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E61C23" wp14:paraId="3B34B04C" wp14:textId="78B76E8E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TCAOA training staff is proud to announce that registration for the </w:t>
      </w:r>
      <w:r w:rsidRPr="1BE61C23" w:rsidR="512159C1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2026 TCAOA Softball and Baseball Umpire Clinic </w:t>
      </w: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is now open.</w:t>
      </w:r>
    </w:p>
    <w:p xmlns:wp14="http://schemas.microsoft.com/office/word/2010/wordml" w:rsidP="1BE61C23" wp14:paraId="2B3A428A" wp14:textId="01C0390D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</w:t>
      </w:r>
    </w:p>
    <w:p xmlns:wp14="http://schemas.microsoft.com/office/word/2010/wordml" w:rsidP="1BE61C23" wp14:paraId="26F6FBB2" wp14:textId="2CB068FA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Theme:                              RESPONSIBILITIES</w:t>
      </w:r>
    </w:p>
    <w:p xmlns:wp14="http://schemas.microsoft.com/office/word/2010/wordml" w:rsidP="1BE61C23" wp14:paraId="331E245F" wp14:textId="0384A3A5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Save the Date:           </w:t>
      </w:r>
      <w:r w:rsidRPr="1BE61C23" w:rsidR="512159C1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       February 21, 2026</w:t>
      </w:r>
    </w:p>
    <w:p xmlns:wp14="http://schemas.microsoft.com/office/word/2010/wordml" w:rsidP="1BE61C23" wp14:paraId="6F1C542A" wp14:textId="2B68509C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Location:                            Bay City Western High School</w:t>
      </w:r>
    </w:p>
    <w:p xmlns:wp14="http://schemas.microsoft.com/office/word/2010/wordml" w:rsidP="1BE61C23" wp14:paraId="0B0D079F" wp14:textId="3E4CC463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Time:                                  9:00 am - 3:00 pm</w:t>
      </w:r>
    </w:p>
    <w:p xmlns:wp14="http://schemas.microsoft.com/office/word/2010/wordml" w:rsidP="1BE61C23" wp14:paraId="4BB45C50" wp14:textId="37CF6154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Planned Speaker:              Brad Bush - MHSAA</w:t>
      </w:r>
    </w:p>
    <w:p xmlns:wp14="http://schemas.microsoft.com/office/word/2010/wordml" w:rsidP="1BE61C23" wp14:paraId="6DA77966" wp14:textId="215BAEA7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Softball Clinician:                Jim Connors</w:t>
      </w:r>
    </w:p>
    <w:p xmlns:wp14="http://schemas.microsoft.com/office/word/2010/wordml" w:rsidP="1BE61C23" wp14:paraId="35C91C43" wp14:textId="517247FB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MIG's Credit                      TCAOA members will receive 2 meeting credits for the entire day.</w:t>
      </w:r>
    </w:p>
    <w:p xmlns:wp14="http://schemas.microsoft.com/office/word/2010/wordml" w:rsidP="1BE61C23" wp14:paraId="00C9DDC6" wp14:textId="1F39050E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Registration Deadline:        February 14, 2026</w:t>
      </w:r>
    </w:p>
    <w:p xmlns:wp14="http://schemas.microsoft.com/office/word/2010/wordml" w:rsidP="1BE61C23" wp14:paraId="1F7F3CA7" wp14:textId="6698C544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Dress Code/Equipment:     Umpire Pants, Shirt, and Hat preferred.  Bring Mask and Indicator for Plate Drills</w:t>
      </w:r>
    </w:p>
    <w:p xmlns:wp14="http://schemas.microsoft.com/office/word/2010/wordml" w:rsidP="1BE61C23" wp14:paraId="018955CE" wp14:textId="16314895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Lunch:                                Provided by the Tri City Area Officials Association (TCAOA)</w:t>
      </w:r>
    </w:p>
    <w:p xmlns:wp14="http://schemas.microsoft.com/office/word/2010/wordml" w:rsidP="1BE61C23" wp14:paraId="5DBBA8A4" wp14:textId="3115D4B1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Cost:                                  FREE</w:t>
      </w:r>
    </w:p>
    <w:p xmlns:wp14="http://schemas.microsoft.com/office/word/2010/wordml" w:rsidP="1BE61C23" wp14:paraId="3BE9AB06" wp14:textId="50A429B5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1BE61C23" wp14:paraId="56AE162A" wp14:textId="26A26C8F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Pre-registration is required, although there is no cost to attend this clinic. </w:t>
      </w: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The TCAOA is providing lunch and needs an accurate count of attendees to prepare for lunch.</w:t>
      </w:r>
    </w:p>
    <w:p xmlns:wp14="http://schemas.microsoft.com/office/word/2010/wordml" w:rsidP="1BE61C23" wp14:paraId="50ECF31A" wp14:textId="4CCDA2F7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</w:t>
      </w:r>
    </w:p>
    <w:p xmlns:wp14="http://schemas.microsoft.com/office/word/2010/wordml" w:rsidP="1BE61C23" wp14:paraId="6F95D525" wp14:textId="37F3083C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To register for the clinic, please send an email to Jerry Haines at </w:t>
      </w:r>
      <w:hyperlink r:id="R4ecce1ea199345b9">
        <w:r w:rsidRPr="1BE61C23" w:rsidR="512159C1">
          <w:rPr>
            <w:rStyle w:val="Hyperlink"/>
            <w:rFonts w:ascii="Helvetica" w:hAnsi="Helvetica" w:eastAsia="Helvetica" w:cs="Helvetica"/>
            <w:b w:val="1"/>
            <w:bCs w:val="1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jjhaines53@yahoo.com</w:t>
        </w:r>
      </w:hyperlink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indicating your interest in attending on Feb. 21st.  In your email, please indicate if you are attending as a Baseball Umpire, Softball Umpire, or Both.</w:t>
      </w:r>
    </w:p>
    <w:p xmlns:wp14="http://schemas.microsoft.com/office/word/2010/wordml" w:rsidP="1BE61C23" wp14:paraId="0BDF5E46" wp14:textId="07790091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</w:t>
      </w:r>
    </w:p>
    <w:p xmlns:wp14="http://schemas.microsoft.com/office/word/2010/wordml" w:rsidP="1BE61C23" wp14:paraId="5C86CE26" wp14:textId="35D474DC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Please pass this invitation on to any friends or family that you know may be interested in becoming an umpire.  </w:t>
      </w:r>
    </w:p>
    <w:p xmlns:wp14="http://schemas.microsoft.com/office/word/2010/wordml" w:rsidP="1BE61C23" wp14:paraId="4AFBBBB7" wp14:textId="40801538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</w:t>
      </w:r>
    </w:p>
    <w:p xmlns:wp14="http://schemas.microsoft.com/office/word/2010/wordml" w:rsidP="1BE61C23" wp14:paraId="6CD05DBB" wp14:textId="4A3A1693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For more information, please reach out to your training staff.</w:t>
      </w:r>
    </w:p>
    <w:p xmlns:wp14="http://schemas.microsoft.com/office/word/2010/wordml" w:rsidP="1BE61C23" wp14:paraId="290FAE62" wp14:textId="01AE351D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 xml:space="preserve"> </w:t>
      </w:r>
    </w:p>
    <w:p xmlns:wp14="http://schemas.microsoft.com/office/word/2010/wordml" w:rsidP="1BE61C23" wp14:paraId="0C10494C" wp14:textId="05A296F2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Jerry Haines</w:t>
      </w:r>
    </w:p>
    <w:p xmlns:wp14="http://schemas.microsoft.com/office/word/2010/wordml" w:rsidP="1BE61C23" wp14:paraId="0E04124E" wp14:textId="56EC6E52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Dakota Rutkowski</w:t>
      </w:r>
    </w:p>
    <w:p xmlns:wp14="http://schemas.microsoft.com/office/word/2010/wordml" w:rsidP="1BE61C23" wp14:paraId="4D40F3E6" wp14:textId="64EEA35F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Jason F. Harper</w:t>
      </w:r>
    </w:p>
    <w:p xmlns:wp14="http://schemas.microsoft.com/office/word/2010/wordml" w:rsidP="1BE61C23" wp14:paraId="6ABCE8F3" wp14:textId="4F616814">
      <w:pPr>
        <w:shd w:val="clear" w:color="auto" w:fill="FFFFFF" w:themeFill="background1"/>
        <w:spacing w:before="0" w:beforeAutospacing="off" w:after="0" w:afterAutospacing="off"/>
      </w:pPr>
      <w:r w:rsidRPr="1BE61C23" w:rsidR="512159C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26282A"/>
          <w:sz w:val="19"/>
          <w:szCs w:val="19"/>
          <w:lang w:val="en-US"/>
        </w:rPr>
        <w:t>Craig Bauer</w:t>
      </w:r>
    </w:p>
    <w:p xmlns:wp14="http://schemas.microsoft.com/office/word/2010/wordml" wp14:paraId="2C078E63" wp14:textId="3B7A4DC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E4EBB"/>
    <w:rsid w:val="14BE4EBB"/>
    <w:rsid w:val="1BE61C23"/>
    <w:rsid w:val="5121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4EBB"/>
  <w15:chartTrackingRefBased/>
  <w15:docId w15:val="{E0C93113-9EF0-48CC-B983-5D9B8BD4BE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BE61C2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jhaines53@yahoo.com" TargetMode="External" Id="R4ecce1ea199345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2025-12-09T00:56:46.4940781Z</dcterms:created>
  <dcterms:modified xsi:type="dcterms:W3CDTF">2025-12-09T00:57:27.1605075Z</dcterms:modified>
  <dc:creator>Jerry Haines</dc:creator>
  <lastModifiedBy>Jerry Haines</lastModifiedBy>
</coreProperties>
</file>