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6FB2E32" w:rsidP="05DB708F" w:rsidRDefault="36FB2E32" w14:paraId="2401BEF4" w14:textId="0C283EE6">
      <w:pPr>
        <w:ind w:firstLine="720"/>
        <w:rPr>
          <w:b w:val="1"/>
          <w:bCs w:val="1"/>
          <w:sz w:val="40"/>
          <w:szCs w:val="40"/>
        </w:rPr>
      </w:pPr>
      <w:r w:rsidRPr="05DB708F" w:rsidR="36FB2E32">
        <w:rPr>
          <w:b w:val="1"/>
          <w:bCs w:val="1"/>
          <w:sz w:val="48"/>
          <w:szCs w:val="48"/>
        </w:rPr>
        <w:t xml:space="preserve"> </w:t>
      </w:r>
      <w:r w:rsidRPr="05DB708F" w:rsidR="6BD36B5A">
        <w:rPr>
          <w:b w:val="1"/>
          <w:bCs w:val="1"/>
          <w:sz w:val="48"/>
          <w:szCs w:val="48"/>
        </w:rPr>
        <w:t xml:space="preserve">       </w:t>
      </w:r>
      <w:r w:rsidRPr="05DB708F" w:rsidR="36FB2E32">
        <w:rPr>
          <w:b w:val="1"/>
          <w:bCs w:val="1"/>
          <w:sz w:val="48"/>
          <w:szCs w:val="48"/>
        </w:rPr>
        <w:t xml:space="preserve"> </w:t>
      </w:r>
      <w:r w:rsidRPr="05DB708F" w:rsidR="36FB2E32">
        <w:rPr>
          <w:b w:val="1"/>
          <w:bCs w:val="1"/>
          <w:sz w:val="40"/>
          <w:szCs w:val="40"/>
        </w:rPr>
        <w:t>TCAOA Football Officials Clinic</w:t>
      </w:r>
    </w:p>
    <w:p w:rsidR="5B6159A4" w:rsidP="05DB708F" w:rsidRDefault="5B6159A4" w14:paraId="1A0B8EC6" w14:textId="39E4CFEA">
      <w:pPr>
        <w:ind w:left="2880" w:firstLine="0"/>
        <w:rPr>
          <w:b w:val="1"/>
          <w:bCs w:val="1"/>
          <w:sz w:val="40"/>
          <w:szCs w:val="40"/>
        </w:rPr>
      </w:pPr>
      <w:r w:rsidRPr="05DB708F" w:rsidR="5B6159A4">
        <w:rPr>
          <w:b w:val="1"/>
          <w:bCs w:val="1"/>
          <w:sz w:val="40"/>
          <w:szCs w:val="40"/>
        </w:rPr>
        <w:t xml:space="preserve"> </w:t>
      </w:r>
      <w:r w:rsidRPr="05DB708F" w:rsidR="36FB2E32">
        <w:rPr>
          <w:b w:val="1"/>
          <w:bCs w:val="1"/>
          <w:sz w:val="40"/>
          <w:szCs w:val="40"/>
        </w:rPr>
        <w:t>Just the Basics</w:t>
      </w:r>
    </w:p>
    <w:p w:rsidR="05DB708F" w:rsidP="05DB708F" w:rsidRDefault="05DB708F" w14:paraId="61776B6E" w14:textId="6FFA3174">
      <w:pPr>
        <w:ind w:firstLine="720"/>
        <w:rPr>
          <w:b w:val="1"/>
          <w:bCs w:val="1"/>
          <w:sz w:val="40"/>
          <w:szCs w:val="40"/>
        </w:rPr>
      </w:pPr>
    </w:p>
    <w:p w:rsidR="36FB2E32" w:rsidP="05DB708F" w:rsidRDefault="36FB2E32" w14:paraId="4187C4A3" w14:textId="345AF957">
      <w:pPr>
        <w:ind w:firstLine="0"/>
        <w:rPr>
          <w:b w:val="0"/>
          <w:bCs w:val="0"/>
          <w:sz w:val="32"/>
          <w:szCs w:val="32"/>
        </w:rPr>
      </w:pPr>
      <w:r w:rsidRPr="05DB708F" w:rsidR="36FB2E32">
        <w:rPr>
          <w:b w:val="0"/>
          <w:bCs w:val="0"/>
          <w:sz w:val="32"/>
          <w:szCs w:val="32"/>
        </w:rPr>
        <w:t xml:space="preserve">Please join the Tri City Area Officials Association </w:t>
      </w:r>
      <w:r w:rsidRPr="05DB708F" w:rsidR="653E45B0">
        <w:rPr>
          <w:b w:val="0"/>
          <w:bCs w:val="0"/>
          <w:sz w:val="32"/>
          <w:szCs w:val="32"/>
        </w:rPr>
        <w:t xml:space="preserve">(TCAOA) </w:t>
      </w:r>
      <w:r w:rsidRPr="05DB708F" w:rsidR="36FB2E32">
        <w:rPr>
          <w:b w:val="0"/>
          <w:bCs w:val="0"/>
          <w:sz w:val="32"/>
          <w:szCs w:val="32"/>
        </w:rPr>
        <w:t>for the annual TCAOA Football Officials Clinic</w:t>
      </w:r>
      <w:r w:rsidRPr="05DB708F" w:rsidR="35C2E2F8">
        <w:rPr>
          <w:b w:val="0"/>
          <w:bCs w:val="0"/>
          <w:sz w:val="32"/>
          <w:szCs w:val="32"/>
        </w:rPr>
        <w:t xml:space="preserve"> at Freeland High School on August 2, 2025.</w:t>
      </w:r>
    </w:p>
    <w:p w:rsidR="05DB708F" w:rsidP="05DB708F" w:rsidRDefault="05DB708F" w14:paraId="666552CD" w14:textId="63BDA125">
      <w:pPr>
        <w:pStyle w:val="Normal"/>
        <w:ind w:firstLine="0"/>
        <w:rPr>
          <w:b w:val="0"/>
          <w:bCs w:val="0"/>
          <w:sz w:val="32"/>
          <w:szCs w:val="32"/>
        </w:rPr>
      </w:pPr>
    </w:p>
    <w:p w:rsidR="35C2E2F8" w:rsidP="05DB708F" w:rsidRDefault="35C2E2F8" w14:paraId="6BECBAD5" w14:textId="79288209">
      <w:pPr>
        <w:pStyle w:val="Normal"/>
        <w:ind w:firstLine="0"/>
        <w:rPr>
          <w:b w:val="0"/>
          <w:bCs w:val="0"/>
          <w:sz w:val="32"/>
          <w:szCs w:val="32"/>
        </w:rPr>
      </w:pPr>
      <w:r w:rsidRPr="05DB708F" w:rsidR="35C2E2F8">
        <w:rPr>
          <w:b w:val="0"/>
          <w:bCs w:val="0"/>
          <w:sz w:val="32"/>
          <w:szCs w:val="32"/>
        </w:rPr>
        <w:t>Doors open at 8:15 am.  Clinic will include Rules</w:t>
      </w:r>
      <w:r w:rsidRPr="05DB708F" w:rsidR="696183C3">
        <w:rPr>
          <w:b w:val="0"/>
          <w:bCs w:val="0"/>
          <w:sz w:val="32"/>
          <w:szCs w:val="32"/>
        </w:rPr>
        <w:t xml:space="preserve"> I</w:t>
      </w:r>
      <w:r w:rsidRPr="05DB708F" w:rsidR="35C2E2F8">
        <w:rPr>
          <w:b w:val="0"/>
          <w:bCs w:val="0"/>
          <w:sz w:val="32"/>
          <w:szCs w:val="32"/>
        </w:rPr>
        <w:t>nstruction and on field Mechanics Drills</w:t>
      </w:r>
      <w:r w:rsidRPr="05DB708F" w:rsidR="0E773896">
        <w:rPr>
          <w:b w:val="0"/>
          <w:bCs w:val="0"/>
          <w:sz w:val="32"/>
          <w:szCs w:val="32"/>
        </w:rPr>
        <w:t>.  The clinic will run from 9:00 am – 3:00 pm.</w:t>
      </w:r>
    </w:p>
    <w:p w:rsidR="05DB708F" w:rsidP="05DB708F" w:rsidRDefault="05DB708F" w14:paraId="6B80A9BA" w14:textId="66A931DD">
      <w:pPr>
        <w:pStyle w:val="Normal"/>
        <w:ind w:firstLine="0"/>
        <w:rPr>
          <w:b w:val="0"/>
          <w:bCs w:val="0"/>
          <w:sz w:val="32"/>
          <w:szCs w:val="32"/>
        </w:rPr>
      </w:pPr>
    </w:p>
    <w:p w:rsidR="0E773896" w:rsidP="05DB708F" w:rsidRDefault="0E773896" w14:paraId="557BE1BC" w14:textId="024CE05C">
      <w:pPr>
        <w:pStyle w:val="Normal"/>
        <w:ind w:firstLine="0"/>
        <w:rPr>
          <w:b w:val="0"/>
          <w:bCs w:val="0"/>
          <w:sz w:val="32"/>
          <w:szCs w:val="32"/>
        </w:rPr>
      </w:pPr>
      <w:r w:rsidRPr="05DB708F" w:rsidR="0E773896">
        <w:rPr>
          <w:b w:val="0"/>
          <w:bCs w:val="0"/>
          <w:sz w:val="32"/>
          <w:szCs w:val="32"/>
        </w:rPr>
        <w:t>Lunch is provided by the TCA</w:t>
      </w:r>
      <w:r w:rsidRPr="05DB708F" w:rsidR="0E773896">
        <w:rPr>
          <w:b w:val="0"/>
          <w:bCs w:val="0"/>
          <w:sz w:val="32"/>
          <w:szCs w:val="32"/>
        </w:rPr>
        <w:t>O</w:t>
      </w:r>
      <w:r w:rsidRPr="05DB708F" w:rsidR="0E773896">
        <w:rPr>
          <w:b w:val="0"/>
          <w:bCs w:val="0"/>
          <w:sz w:val="32"/>
          <w:szCs w:val="32"/>
        </w:rPr>
        <w:t>A (Pizza, Pop, and Water).</w:t>
      </w:r>
    </w:p>
    <w:p w:rsidR="05DB708F" w:rsidP="05DB708F" w:rsidRDefault="05DB708F" w14:paraId="4897F0F3" w14:textId="7D74CE63">
      <w:pPr>
        <w:pStyle w:val="Normal"/>
        <w:ind w:firstLine="0"/>
        <w:rPr>
          <w:b w:val="0"/>
          <w:bCs w:val="0"/>
          <w:sz w:val="32"/>
          <w:szCs w:val="32"/>
        </w:rPr>
      </w:pPr>
    </w:p>
    <w:p w:rsidR="0E773896" w:rsidP="05DB708F" w:rsidRDefault="0E773896" w14:paraId="217473B5" w14:textId="3C356C92">
      <w:pPr>
        <w:pStyle w:val="Normal"/>
        <w:ind w:firstLine="0"/>
        <w:rPr>
          <w:b w:val="0"/>
          <w:bCs w:val="0"/>
          <w:sz w:val="32"/>
          <w:szCs w:val="32"/>
        </w:rPr>
      </w:pPr>
      <w:r w:rsidRPr="05DB708F" w:rsidR="0E773896">
        <w:rPr>
          <w:b w:val="0"/>
          <w:bCs w:val="0"/>
          <w:sz w:val="32"/>
          <w:szCs w:val="32"/>
        </w:rPr>
        <w:t xml:space="preserve">Admission is FREE, but pre-registration is required.  </w:t>
      </w:r>
      <w:r w:rsidRPr="05DB708F" w:rsidR="2B1FD5A0">
        <w:rPr>
          <w:b w:val="0"/>
          <w:bCs w:val="0"/>
          <w:sz w:val="32"/>
          <w:szCs w:val="32"/>
        </w:rPr>
        <w:t>T</w:t>
      </w:r>
      <w:r w:rsidRPr="05DB708F" w:rsidR="0E773896">
        <w:rPr>
          <w:b w:val="0"/>
          <w:bCs w:val="0"/>
          <w:sz w:val="32"/>
          <w:szCs w:val="32"/>
        </w:rPr>
        <w:t xml:space="preserve">o register and lock in your spot, please email Jerry Haines at </w:t>
      </w:r>
      <w:hyperlink r:id="R134c7507cdf34d72">
        <w:r w:rsidRPr="05DB708F" w:rsidR="0E773896">
          <w:rPr>
            <w:rStyle w:val="Hyperlink"/>
            <w:b w:val="1"/>
            <w:bCs w:val="1"/>
            <w:sz w:val="32"/>
            <w:szCs w:val="32"/>
          </w:rPr>
          <w:t>jjhaines53@yahoo.com</w:t>
        </w:r>
      </w:hyperlink>
      <w:r w:rsidRPr="05DB708F" w:rsidR="0E773896">
        <w:rPr>
          <w:b w:val="0"/>
          <w:bCs w:val="0"/>
          <w:sz w:val="32"/>
          <w:szCs w:val="32"/>
        </w:rPr>
        <w:t>.</w:t>
      </w:r>
    </w:p>
    <w:p w:rsidR="05DB708F" w:rsidP="05DB708F" w:rsidRDefault="05DB708F" w14:paraId="37328AA3" w14:textId="726A97EC">
      <w:pPr>
        <w:pStyle w:val="Normal"/>
        <w:ind w:firstLine="0"/>
        <w:rPr>
          <w:b w:val="0"/>
          <w:bCs w:val="0"/>
          <w:sz w:val="32"/>
          <w:szCs w:val="32"/>
        </w:rPr>
      </w:pPr>
    </w:p>
    <w:p w:rsidR="413BD866" w:rsidP="05DB708F" w:rsidRDefault="413BD866" w14:paraId="69205AAD" w14:textId="440895A7">
      <w:pPr>
        <w:pStyle w:val="Normal"/>
        <w:ind w:firstLine="0"/>
        <w:rPr>
          <w:b w:val="0"/>
          <w:bCs w:val="0"/>
          <w:sz w:val="32"/>
          <w:szCs w:val="32"/>
        </w:rPr>
      </w:pPr>
      <w:r w:rsidRPr="05DB708F" w:rsidR="413BD866">
        <w:rPr>
          <w:b w:val="0"/>
          <w:bCs w:val="0"/>
          <w:sz w:val="32"/>
          <w:szCs w:val="32"/>
        </w:rPr>
        <w:t xml:space="preserve">Come as you are.  Referee Uniforms </w:t>
      </w:r>
      <w:r w:rsidRPr="05DB708F" w:rsidR="14B0DF33">
        <w:rPr>
          <w:b w:val="0"/>
          <w:bCs w:val="0"/>
          <w:sz w:val="32"/>
          <w:szCs w:val="32"/>
        </w:rPr>
        <w:t xml:space="preserve">are </w:t>
      </w:r>
      <w:r w:rsidRPr="05DB708F" w:rsidR="413BD866">
        <w:rPr>
          <w:b w:val="0"/>
          <w:bCs w:val="0"/>
          <w:sz w:val="32"/>
          <w:szCs w:val="32"/>
        </w:rPr>
        <w:t xml:space="preserve">not </w:t>
      </w:r>
      <w:r w:rsidRPr="05DB708F" w:rsidR="413BD866">
        <w:rPr>
          <w:b w:val="0"/>
          <w:bCs w:val="0"/>
          <w:sz w:val="32"/>
          <w:szCs w:val="32"/>
        </w:rPr>
        <w:t>required</w:t>
      </w:r>
      <w:r w:rsidRPr="05DB708F" w:rsidR="413BD866">
        <w:rPr>
          <w:b w:val="0"/>
          <w:bCs w:val="0"/>
          <w:sz w:val="32"/>
          <w:szCs w:val="32"/>
        </w:rPr>
        <w:t>, but bring your whistle, bean bag, and flag for the mechanics drills</w:t>
      </w:r>
      <w:r w:rsidRPr="05DB708F" w:rsidR="4DD38EEC">
        <w:rPr>
          <w:b w:val="0"/>
          <w:bCs w:val="0"/>
          <w:sz w:val="32"/>
          <w:szCs w:val="32"/>
        </w:rPr>
        <w:t>.</w:t>
      </w:r>
    </w:p>
    <w:p w:rsidR="05DB708F" w:rsidP="05DB708F" w:rsidRDefault="05DB708F" w14:paraId="0A2EB084" w14:textId="251D7F40">
      <w:pPr>
        <w:pStyle w:val="Normal"/>
        <w:ind w:firstLine="0"/>
        <w:rPr>
          <w:b w:val="0"/>
          <w:bCs w:val="0"/>
          <w:sz w:val="32"/>
          <w:szCs w:val="32"/>
        </w:rPr>
      </w:pPr>
    </w:p>
    <w:p w:rsidR="05DB708F" w:rsidP="05DB708F" w:rsidRDefault="05DB708F" w14:paraId="51D50EEC" w14:textId="3666E6B9">
      <w:pPr>
        <w:pStyle w:val="Normal"/>
        <w:ind w:firstLine="0"/>
        <w:rPr>
          <w:b w:val="0"/>
          <w:bCs w:val="0"/>
          <w:sz w:val="32"/>
          <w:szCs w:val="32"/>
        </w:rPr>
      </w:pPr>
    </w:p>
    <w:p w:rsidR="749ACED4" w:rsidP="05DB708F" w:rsidRDefault="749ACED4" w14:paraId="6420B014" w14:textId="74F22F66">
      <w:pPr>
        <w:pStyle w:val="Normal"/>
        <w:ind w:firstLine="0"/>
        <w:rPr>
          <w:b w:val="1"/>
          <w:bCs w:val="1"/>
          <w:sz w:val="36"/>
          <w:szCs w:val="36"/>
        </w:rPr>
      </w:pPr>
      <w:r w:rsidRPr="05DB708F" w:rsidR="749ACED4">
        <w:rPr>
          <w:b w:val="1"/>
          <w:bCs w:val="1"/>
          <w:sz w:val="36"/>
          <w:szCs w:val="36"/>
        </w:rPr>
        <w:t xml:space="preserve">          </w:t>
      </w:r>
      <w:r w:rsidRPr="05DB708F" w:rsidR="32BA1161">
        <w:rPr>
          <w:b w:val="1"/>
          <w:bCs w:val="1"/>
          <w:sz w:val="36"/>
          <w:szCs w:val="36"/>
        </w:rPr>
        <w:t xml:space="preserve">SAVE THE DATE – AUGUST 2, 2025 – 9:00 AM </w:t>
      </w:r>
    </w:p>
    <w:p w:rsidR="32BA1161" w:rsidP="05DB708F" w:rsidRDefault="32BA1161" w14:paraId="30E7A35D" w14:textId="32CBC9EA">
      <w:pPr>
        <w:pStyle w:val="Normal"/>
        <w:ind w:firstLine="0"/>
        <w:rPr>
          <w:b w:val="1"/>
          <w:bCs w:val="1"/>
          <w:sz w:val="36"/>
          <w:szCs w:val="36"/>
        </w:rPr>
      </w:pPr>
      <w:r w:rsidRPr="05DB708F" w:rsidR="32BA1161">
        <w:rPr>
          <w:b w:val="1"/>
          <w:bCs w:val="1"/>
          <w:sz w:val="36"/>
          <w:szCs w:val="36"/>
        </w:rPr>
        <w:t xml:space="preserve">FREELAND HIGH SCHOOL AUDITORIUM </w:t>
      </w:r>
      <w:r w:rsidRPr="05DB708F" w:rsidR="7799DF3E">
        <w:rPr>
          <w:b w:val="1"/>
          <w:bCs w:val="1"/>
          <w:sz w:val="36"/>
          <w:szCs w:val="36"/>
        </w:rPr>
        <w:t>and STADIUM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EB00BC"/>
    <w:rsid w:val="020E1551"/>
    <w:rsid w:val="05DB708F"/>
    <w:rsid w:val="066DF66A"/>
    <w:rsid w:val="0AA3622F"/>
    <w:rsid w:val="0E773896"/>
    <w:rsid w:val="10504B85"/>
    <w:rsid w:val="138FA820"/>
    <w:rsid w:val="14B0DF33"/>
    <w:rsid w:val="169103B0"/>
    <w:rsid w:val="1745B82B"/>
    <w:rsid w:val="17B34208"/>
    <w:rsid w:val="1CBFCF14"/>
    <w:rsid w:val="1F393B52"/>
    <w:rsid w:val="25EB00BC"/>
    <w:rsid w:val="298F01B9"/>
    <w:rsid w:val="29D80AE8"/>
    <w:rsid w:val="2B1FD5A0"/>
    <w:rsid w:val="30846339"/>
    <w:rsid w:val="32BA1161"/>
    <w:rsid w:val="35C2E2F8"/>
    <w:rsid w:val="36FB2E32"/>
    <w:rsid w:val="413BD866"/>
    <w:rsid w:val="45068B1B"/>
    <w:rsid w:val="4DD38EEC"/>
    <w:rsid w:val="4FE91B07"/>
    <w:rsid w:val="57A6FC2B"/>
    <w:rsid w:val="5B6159A4"/>
    <w:rsid w:val="6024F8C0"/>
    <w:rsid w:val="653E45B0"/>
    <w:rsid w:val="696183C3"/>
    <w:rsid w:val="6B795467"/>
    <w:rsid w:val="6BD36B5A"/>
    <w:rsid w:val="6BE47F56"/>
    <w:rsid w:val="71188B3F"/>
    <w:rsid w:val="749ACED4"/>
    <w:rsid w:val="7799DF3E"/>
    <w:rsid w:val="7CC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00BC"/>
  <w15:chartTrackingRefBased/>
  <w15:docId w15:val="{D2E7F87A-5726-428D-89E6-DC8FB5F8C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5DB708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jhaines53@yahoo.com" TargetMode="External" Id="R134c7507cdf34d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2025-05-22T18:34:53.2314018Z</dcterms:created>
  <dcterms:modified xsi:type="dcterms:W3CDTF">2025-05-22T18:54:24.3342057Z</dcterms:modified>
  <dc:creator>Jerry Haines</dc:creator>
  <lastModifiedBy>Jerry Haines</lastModifiedBy>
</coreProperties>
</file>